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漯河职业技术学院2024、2025届毕业生分专业人数统计表</w:t>
      </w:r>
    </w:p>
    <w:tbl>
      <w:tblPr>
        <w:tblStyle w:val="5"/>
        <w:tblW w:w="84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847"/>
        <w:gridCol w:w="840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系部名称</w:t>
            </w:r>
          </w:p>
        </w:tc>
        <w:tc>
          <w:tcPr>
            <w:tcW w:w="3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2024届预计毕业人数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2025届预计毕业人数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电气电子工程系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电气自动化技术(轨道接触网工程师)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电线电缆制造技术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服装系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纺织品设计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纺织品设计(软件应用与图案设计)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服装陈列与展示设计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服装陈列与展示设计(电商与新网络营销)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服装设计与工艺(智能制造与管理)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人物形象设计(新网络直播与传媒形象设计)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跨境电子商务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冷链物流技术与管理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机电工程系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汽车制造与试验技术(中德技师)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智能控制技术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经济贸易与管理系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金融服务与管理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商务数据分析与应用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旅游与酒店管理系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高速铁路客运服务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民航运输服务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食品工程系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食品检验检测技术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食品检验检测技术(注册营养师)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食品药品监督管理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食品营养与健康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食品智能加工技术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食品智能加工技术(烘焙)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中西面点工艺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计算机网络技术(前端程序设计)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计算机网络技术(网络推广)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计算机应用技术(高级程序设计)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信息安全技术应用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美术教育(师范)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摄影摄像技术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音乐舞蹈系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学前教育(师范)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学前教育(师范类)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音乐表演(器乐)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音乐表演(声乐)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音乐教育(师范)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应用外语与国际教育系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小学教育(师范)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小学教育(师范类)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小学英语教育(师范)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小学语文教育(师范)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心理健康教育(师范)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基础教育部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体育教育(师范)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</w:tr>
    </w:tbl>
    <w:p>
      <w:pPr>
        <w:ind w:firstLine="707" w:firstLineChars="221"/>
        <w:jc w:val="center"/>
        <w:rPr>
          <w:rFonts w:hint="eastAsia"/>
          <w:sz w:val="32"/>
          <w:szCs w:val="32"/>
        </w:rPr>
      </w:pPr>
    </w:p>
    <w:p/>
    <w:sectPr>
      <w:pgSz w:w="11906" w:h="16838"/>
      <w:pgMar w:top="1440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OTUzNzVkMjYxODlkNTZjMDM1YzNhM2UwMTRhNDAifQ=="/>
  </w:docVars>
  <w:rsids>
    <w:rsidRoot w:val="78AA3948"/>
    <w:rsid w:val="001713F0"/>
    <w:rsid w:val="00295679"/>
    <w:rsid w:val="005D28AB"/>
    <w:rsid w:val="006637B6"/>
    <w:rsid w:val="008217C5"/>
    <w:rsid w:val="008C5926"/>
    <w:rsid w:val="00AC425E"/>
    <w:rsid w:val="01BC2F37"/>
    <w:rsid w:val="03CE7CF1"/>
    <w:rsid w:val="056D52E8"/>
    <w:rsid w:val="07D93108"/>
    <w:rsid w:val="08D37B58"/>
    <w:rsid w:val="09063A89"/>
    <w:rsid w:val="093A3733"/>
    <w:rsid w:val="0D044784"/>
    <w:rsid w:val="0DCE0CFC"/>
    <w:rsid w:val="0E06277D"/>
    <w:rsid w:val="103920DC"/>
    <w:rsid w:val="10F92125"/>
    <w:rsid w:val="12CD5618"/>
    <w:rsid w:val="12DC3AAD"/>
    <w:rsid w:val="15FD7FC2"/>
    <w:rsid w:val="163559AE"/>
    <w:rsid w:val="178F2016"/>
    <w:rsid w:val="17CF1E32"/>
    <w:rsid w:val="19D379B8"/>
    <w:rsid w:val="1ACD08AB"/>
    <w:rsid w:val="1AD03EF7"/>
    <w:rsid w:val="1B2A3C6F"/>
    <w:rsid w:val="1BD712B5"/>
    <w:rsid w:val="1CD13F56"/>
    <w:rsid w:val="1E1D38F7"/>
    <w:rsid w:val="1E230048"/>
    <w:rsid w:val="1E8A1403"/>
    <w:rsid w:val="20822FA7"/>
    <w:rsid w:val="2355768F"/>
    <w:rsid w:val="236C06D8"/>
    <w:rsid w:val="23E97DD8"/>
    <w:rsid w:val="255676EF"/>
    <w:rsid w:val="27AB3D22"/>
    <w:rsid w:val="296E14AB"/>
    <w:rsid w:val="2A7D248C"/>
    <w:rsid w:val="2B553AEC"/>
    <w:rsid w:val="2D4F15F3"/>
    <w:rsid w:val="2DAC25A2"/>
    <w:rsid w:val="2E9D1EEA"/>
    <w:rsid w:val="2F065CE2"/>
    <w:rsid w:val="2FE04785"/>
    <w:rsid w:val="2FEC3129"/>
    <w:rsid w:val="308F2E3C"/>
    <w:rsid w:val="30A532D8"/>
    <w:rsid w:val="31C003CA"/>
    <w:rsid w:val="324F174E"/>
    <w:rsid w:val="32D00AE0"/>
    <w:rsid w:val="330B21D9"/>
    <w:rsid w:val="33C70135"/>
    <w:rsid w:val="34476B80"/>
    <w:rsid w:val="3569521C"/>
    <w:rsid w:val="35FE7713"/>
    <w:rsid w:val="37FF59C4"/>
    <w:rsid w:val="384F24A7"/>
    <w:rsid w:val="385F1288"/>
    <w:rsid w:val="39DA2245"/>
    <w:rsid w:val="3BD320D8"/>
    <w:rsid w:val="3D0F0457"/>
    <w:rsid w:val="3EB70DA6"/>
    <w:rsid w:val="3FA7395F"/>
    <w:rsid w:val="401F5A0B"/>
    <w:rsid w:val="405159D6"/>
    <w:rsid w:val="40880C4C"/>
    <w:rsid w:val="40F956A6"/>
    <w:rsid w:val="41615333"/>
    <w:rsid w:val="43065E58"/>
    <w:rsid w:val="43A538C3"/>
    <w:rsid w:val="44C96C3B"/>
    <w:rsid w:val="45964673"/>
    <w:rsid w:val="478A34FC"/>
    <w:rsid w:val="48B3438D"/>
    <w:rsid w:val="48F86243"/>
    <w:rsid w:val="49EC68CF"/>
    <w:rsid w:val="4A227A1C"/>
    <w:rsid w:val="4A3634C7"/>
    <w:rsid w:val="4AA5337E"/>
    <w:rsid w:val="4AD36F68"/>
    <w:rsid w:val="4B4340EE"/>
    <w:rsid w:val="4B4B2269"/>
    <w:rsid w:val="4CCC2A37"/>
    <w:rsid w:val="4D2C0BB1"/>
    <w:rsid w:val="4D573E80"/>
    <w:rsid w:val="4E100255"/>
    <w:rsid w:val="4F462671"/>
    <w:rsid w:val="508B3E41"/>
    <w:rsid w:val="50AB003F"/>
    <w:rsid w:val="50C6621E"/>
    <w:rsid w:val="50FE2D22"/>
    <w:rsid w:val="519B2E6F"/>
    <w:rsid w:val="53193986"/>
    <w:rsid w:val="53F561A1"/>
    <w:rsid w:val="54102FDB"/>
    <w:rsid w:val="546D3F89"/>
    <w:rsid w:val="5540169E"/>
    <w:rsid w:val="55990DAE"/>
    <w:rsid w:val="57831D16"/>
    <w:rsid w:val="583F5C3D"/>
    <w:rsid w:val="58B73A25"/>
    <w:rsid w:val="59F667CF"/>
    <w:rsid w:val="5A535CA7"/>
    <w:rsid w:val="5ABF3065"/>
    <w:rsid w:val="5ADC59C5"/>
    <w:rsid w:val="5BF84A80"/>
    <w:rsid w:val="5DC766A6"/>
    <w:rsid w:val="5F9A5E4E"/>
    <w:rsid w:val="60EA23BD"/>
    <w:rsid w:val="6223037D"/>
    <w:rsid w:val="62D13935"/>
    <w:rsid w:val="630C7063"/>
    <w:rsid w:val="63901A42"/>
    <w:rsid w:val="639826A5"/>
    <w:rsid w:val="64CD272F"/>
    <w:rsid w:val="650E0E71"/>
    <w:rsid w:val="66F532E3"/>
    <w:rsid w:val="67A34195"/>
    <w:rsid w:val="68534DEC"/>
    <w:rsid w:val="695F4848"/>
    <w:rsid w:val="69CF412D"/>
    <w:rsid w:val="6A152CA1"/>
    <w:rsid w:val="6B8E2D0B"/>
    <w:rsid w:val="6C4B29AA"/>
    <w:rsid w:val="6C81461E"/>
    <w:rsid w:val="6C9A56E0"/>
    <w:rsid w:val="6DB1683D"/>
    <w:rsid w:val="6F9B1553"/>
    <w:rsid w:val="72127AC6"/>
    <w:rsid w:val="7426061C"/>
    <w:rsid w:val="74540A8C"/>
    <w:rsid w:val="74F318F8"/>
    <w:rsid w:val="75A60C51"/>
    <w:rsid w:val="76487F5B"/>
    <w:rsid w:val="764B5DA3"/>
    <w:rsid w:val="772324EC"/>
    <w:rsid w:val="774249AA"/>
    <w:rsid w:val="784D3606"/>
    <w:rsid w:val="78AA3948"/>
    <w:rsid w:val="79442C5B"/>
    <w:rsid w:val="7A1F5164"/>
    <w:rsid w:val="7AB02207"/>
    <w:rsid w:val="7AF20495"/>
    <w:rsid w:val="7BA63759"/>
    <w:rsid w:val="7BAE260E"/>
    <w:rsid w:val="7C6F6241"/>
    <w:rsid w:val="7D0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800080"/>
      <w:u w:val="single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1">
    <w:name w:val="日期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530</Words>
  <Characters>3022</Characters>
  <Lines>25</Lines>
  <Paragraphs>7</Paragraphs>
  <TotalTime>15</TotalTime>
  <ScaleCrop>false</ScaleCrop>
  <LinksUpToDate>false</LinksUpToDate>
  <CharactersWithSpaces>3545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2023-04-23T07:35:00Z</dcterms:created>
  <dc:creator>Administrator</dc:creator>
  <cp:lastModifiedBy>杨玉娟</cp:lastModifiedBy>
  <dcterms:modified xsi:type="dcterms:W3CDTF">2024-04-18T06:15:00Z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3D628D6FF2714D98AF8BCAF879CAC866_13</vt:lpwstr>
  </property>
</Properties>
</file>