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695"/>
        <w:tblW w:w="10560" w:type="dxa"/>
        <w:tblLook w:val="04A0"/>
      </w:tblPr>
      <w:tblGrid>
        <w:gridCol w:w="700"/>
        <w:gridCol w:w="1725"/>
        <w:gridCol w:w="415"/>
        <w:gridCol w:w="3960"/>
        <w:gridCol w:w="720"/>
        <w:gridCol w:w="1000"/>
        <w:gridCol w:w="860"/>
        <w:gridCol w:w="1180"/>
      </w:tblGrid>
      <w:tr w:rsidR="005C35DF" w:rsidRPr="005C35DF" w:rsidTr="005C35DF">
        <w:trPr>
          <w:trHeight w:val="624"/>
        </w:trPr>
        <w:tc>
          <w:tcPr>
            <w:tcW w:w="105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5DF" w:rsidRPr="00554520" w:rsidRDefault="005C35DF" w:rsidP="005C35D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5452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附件</w:t>
            </w:r>
            <w:r w:rsidR="003900D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一</w:t>
            </w:r>
          </w:p>
          <w:p w:rsidR="005C35DF" w:rsidRPr="00554520" w:rsidRDefault="005C35DF" w:rsidP="00554520">
            <w:pPr>
              <w:widowControl/>
              <w:ind w:firstLineChars="396" w:firstLine="1749"/>
              <w:jc w:val="left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  <w:r w:rsidRPr="00554520">
              <w:rPr>
                <w:rFonts w:ascii="宋体" w:eastAsia="宋体" w:hAnsi="宋体" w:cs="宋体" w:hint="eastAsia"/>
                <w:b/>
                <w:kern w:val="0"/>
                <w:sz w:val="44"/>
                <w:szCs w:val="44"/>
              </w:rPr>
              <w:t>校园内购置分类垃圾箱参数及预算</w:t>
            </w:r>
          </w:p>
        </w:tc>
      </w:tr>
      <w:tr w:rsidR="005C35DF" w:rsidRPr="005C35DF" w:rsidTr="005C35DF">
        <w:trPr>
          <w:trHeight w:val="312"/>
        </w:trPr>
        <w:tc>
          <w:tcPr>
            <w:tcW w:w="10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5DF" w:rsidRPr="005C35DF" w:rsidRDefault="005C35DF" w:rsidP="005C35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35DF" w:rsidRPr="005C35DF" w:rsidTr="005C35DF">
        <w:trPr>
          <w:trHeight w:val="312"/>
        </w:trPr>
        <w:tc>
          <w:tcPr>
            <w:tcW w:w="10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5DF" w:rsidRPr="005C35DF" w:rsidRDefault="005C35DF" w:rsidP="005C35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35DF" w:rsidRPr="005C35DF" w:rsidTr="005C35DF">
        <w:trPr>
          <w:trHeight w:val="312"/>
        </w:trPr>
        <w:tc>
          <w:tcPr>
            <w:tcW w:w="10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5DF" w:rsidRPr="005C35DF" w:rsidRDefault="005C35DF" w:rsidP="005C35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35DF" w:rsidRPr="005C35DF" w:rsidTr="005C35DF">
        <w:trPr>
          <w:trHeight w:val="300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单位：元</w:t>
            </w:r>
          </w:p>
        </w:tc>
      </w:tr>
      <w:tr w:rsidR="005C35DF" w:rsidRPr="005C35DF" w:rsidTr="005C35DF">
        <w:trPr>
          <w:trHeight w:val="5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合计（元）</w:t>
            </w:r>
          </w:p>
        </w:tc>
      </w:tr>
      <w:tr w:rsidR="005C35DF" w:rsidRPr="005C35DF" w:rsidTr="005C35DF">
        <w:trPr>
          <w:trHeight w:val="14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分类垃圾箱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室外高档三分类垃圾箱              规格:1m*38cm*1m壁厚1.0</w:t>
            </w: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固定方式:膨胀螺丝直接固定地面</w:t>
            </w: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材质:整体304不锈钢加厚板材/不锈钢内筒含分类标识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35DF" w:rsidRPr="005C35DF" w:rsidTr="005C35DF">
        <w:trPr>
          <w:trHeight w:val="76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室内垃圾桶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红色塑料材质圆形加厚垃圾桶含分类标识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35DF" w:rsidRPr="005C35DF" w:rsidTr="005C35DF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室内垃圾桶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绿色塑料材质方形带轮加厚240L垃圾桶含分类标识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35DF" w:rsidRPr="005C35DF" w:rsidTr="005C35DF">
        <w:trPr>
          <w:trHeight w:val="14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室内垃圾箱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品名:方形丽格座地烟灰桶</w:t>
            </w: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规格:23cm*60cm(直径*高）</w:t>
            </w: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制作工艺:裁剪，压制，折弯后焊接</w:t>
            </w: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材质:砂纹钢/镀锌内筒</w:t>
            </w: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颜色:银白含内胆含分类标识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35DF" w:rsidRPr="005C35DF" w:rsidTr="005C35DF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塑料袋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黑色大垃圾袋，用于室内垃圾箱内2000个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35DF" w:rsidRPr="005C35DF" w:rsidTr="005C35DF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35DF" w:rsidRPr="005C35DF" w:rsidTr="005C35DF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  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35DF" w:rsidRPr="005C35DF" w:rsidTr="005C35DF">
        <w:trPr>
          <w:trHeight w:val="54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金 额 合 计     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拦标价：49300.00元</w:t>
            </w:r>
          </w:p>
        </w:tc>
      </w:tr>
      <w:tr w:rsidR="005C35DF" w:rsidRPr="005C35DF" w:rsidTr="005C35DF">
        <w:trPr>
          <w:trHeight w:val="54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5DF" w:rsidRPr="005C35DF" w:rsidRDefault="005C35DF" w:rsidP="005C35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以上报价含搬运、固定、税金等费用</w:t>
            </w:r>
          </w:p>
        </w:tc>
      </w:tr>
    </w:tbl>
    <w:p w:rsidR="00943916" w:rsidRDefault="00943916"/>
    <w:sectPr w:rsidR="00943916" w:rsidSect="00943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4D" w:rsidRDefault="00B32E4D" w:rsidP="003900D0">
      <w:r>
        <w:separator/>
      </w:r>
    </w:p>
  </w:endnote>
  <w:endnote w:type="continuationSeparator" w:id="0">
    <w:p w:rsidR="00B32E4D" w:rsidRDefault="00B32E4D" w:rsidP="0039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4D" w:rsidRDefault="00B32E4D" w:rsidP="003900D0">
      <w:r>
        <w:separator/>
      </w:r>
    </w:p>
  </w:footnote>
  <w:footnote w:type="continuationSeparator" w:id="0">
    <w:p w:rsidR="00B32E4D" w:rsidRDefault="00B32E4D" w:rsidP="00390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5DF"/>
    <w:rsid w:val="00240E0D"/>
    <w:rsid w:val="003900D0"/>
    <w:rsid w:val="00554520"/>
    <w:rsid w:val="005C35DF"/>
    <w:rsid w:val="00943916"/>
    <w:rsid w:val="00B32E4D"/>
    <w:rsid w:val="00C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0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0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2019-09-18T09:11:00Z</dcterms:created>
  <dcterms:modified xsi:type="dcterms:W3CDTF">2019-09-18T09:23:00Z</dcterms:modified>
</cp:coreProperties>
</file>